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w:t>
      </w:r>
      <w:bookmarkStart w:id="0" w:name="_GoBack"/>
      <w:r w:rsidRPr="003255F4">
        <w:rPr>
          <w:rFonts w:ascii="標楷體" w:eastAsia="標楷體" w:hAnsi="標楷體" w:hint="eastAsia"/>
          <w:color w:val="000000" w:themeColor="text1"/>
          <w:sz w:val="32"/>
          <w:szCs w:val="32"/>
        </w:rPr>
        <w:t>候用主任甄選資績評分表</w:t>
      </w:r>
      <w:bookmarkEnd w:id="0"/>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-學務主任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(三)各任務型輔導團，係指防災、食育、總務(總務諮詢)、教師專業發展評鑑(不含種子學校)、家庭教育、健康促進、交通安全教育輔導團及低碳校園小組、多媒體小組。</w:t>
            </w:r>
            <w:r w:rsidR="00484EB1" w:rsidRPr="003255F4">
              <w:rPr>
                <w:rFonts w:ascii="標楷體" w:eastAsia="標楷體" w:hAnsi="標楷體" w:hint="eastAsia"/>
                <w:color w:val="000000" w:themeColor="text1"/>
                <w:sz w:val="16"/>
                <w:szCs w:val="16"/>
              </w:rPr>
              <w:t>以上均須出具聘書或聘函以資證明。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簡章第十項、資績計算說明：以資績評分表為核算標準。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(一)</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算；試用教師及舊制佔缺實習教師服務年資，一律採計積分。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不予採計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年資採計至10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（九）「生效日期」以派令或聘書日期為準。</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（十）經歷欄之年資擇一採計。（同時兼任二種以上職務擇一採計）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同時兼任二種以上職務，請擇一採計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r w:rsidR="00FE1A08" w:rsidRPr="003255F4">
              <w:rPr>
                <w:rFonts w:ascii="標楷體" w:eastAsia="標楷體" w:hAnsi="標楷體" w:hint="eastAsia"/>
                <w:color w:val="000000" w:themeColor="text1"/>
                <w:sz w:val="20"/>
              </w:rPr>
              <w:t>勵</w:t>
            </w:r>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中華民國童軍總會或中國童子軍總會木章證書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AA6AEC" w:rsidP="00916445">
            <w:pPr>
              <w:kinsoku w:val="0"/>
              <w:overflowPunct w:val="0"/>
              <w:autoSpaceDE w:val="0"/>
              <w:autoSpaceDN w:val="0"/>
              <w:spacing w:line="0" w:lineRule="atLeast"/>
              <w:jc w:val="right"/>
              <w:rPr>
                <w:rFonts w:ascii="標楷體" w:eastAsia="標楷體" w:hAnsi="標楷體"/>
                <w:color w:val="000000" w:themeColor="text1"/>
                <w:sz w:val="20"/>
              </w:rPr>
            </w:pPr>
            <w:r w:rsidRPr="003255F4">
              <w:rPr>
                <w:noProof/>
                <w:color w:val="000000" w:themeColor="text1"/>
              </w:rPr>
              <mc:AlternateContent>
                <mc:Choice Requires="wps">
                  <w:drawing>
                    <wp:anchor distT="0" distB="0" distL="114300" distR="114300" simplePos="0" relativeHeight="251670528" behindDoc="0" locked="0" layoutInCell="1" allowOverlap="1" wp14:anchorId="4AC1A0E6" wp14:editId="01467585">
                      <wp:simplePos x="0" y="0"/>
                      <wp:positionH relativeFrom="column">
                        <wp:posOffset>6531610</wp:posOffset>
                      </wp:positionH>
                      <wp:positionV relativeFrom="paragraph">
                        <wp:posOffset>226060</wp:posOffset>
                      </wp:positionV>
                      <wp:extent cx="2479040" cy="909320"/>
                      <wp:effectExtent l="0" t="0" r="1651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9320"/>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B1" w:rsidRDefault="00746DB1" w:rsidP="005E6005">
      <w:r>
        <w:separator/>
      </w:r>
    </w:p>
  </w:endnote>
  <w:endnote w:type="continuationSeparator" w:id="0">
    <w:p w:rsidR="00746DB1" w:rsidRDefault="00746DB1"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B1" w:rsidRDefault="00746DB1" w:rsidP="005E6005">
      <w:r>
        <w:separator/>
      </w:r>
    </w:p>
  </w:footnote>
  <w:footnote w:type="continuationSeparator" w:id="0">
    <w:p w:rsidR="00746DB1" w:rsidRDefault="00746DB1"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615C"/>
    <w:rsid w:val="001C20B1"/>
    <w:rsid w:val="001C7E1D"/>
    <w:rsid w:val="001F470B"/>
    <w:rsid w:val="002108EE"/>
    <w:rsid w:val="00221C48"/>
    <w:rsid w:val="002619C2"/>
    <w:rsid w:val="00280C52"/>
    <w:rsid w:val="0029314F"/>
    <w:rsid w:val="00293C37"/>
    <w:rsid w:val="002947DA"/>
    <w:rsid w:val="002A6879"/>
    <w:rsid w:val="002B2B48"/>
    <w:rsid w:val="002B626C"/>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393E"/>
    <w:rsid w:val="006A47C1"/>
    <w:rsid w:val="006B73F2"/>
    <w:rsid w:val="006D0E79"/>
    <w:rsid w:val="006F7BDB"/>
    <w:rsid w:val="00746DB1"/>
    <w:rsid w:val="007569CD"/>
    <w:rsid w:val="007803FE"/>
    <w:rsid w:val="0078070C"/>
    <w:rsid w:val="00782A8E"/>
    <w:rsid w:val="00796A3B"/>
    <w:rsid w:val="007A493E"/>
    <w:rsid w:val="007A6C78"/>
    <w:rsid w:val="007B1C00"/>
    <w:rsid w:val="007D58B0"/>
    <w:rsid w:val="007E723B"/>
    <w:rsid w:val="008030BC"/>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8434B"/>
    <w:rsid w:val="00CD6675"/>
    <w:rsid w:val="00D708EE"/>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4E77-9026-49B2-A715-5EB96DF8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tesk</cp:lastModifiedBy>
  <cp:revision>2</cp:revision>
  <cp:lastPrinted>2017-02-03T07:25:00Z</cp:lastPrinted>
  <dcterms:created xsi:type="dcterms:W3CDTF">2017-02-22T02:37:00Z</dcterms:created>
  <dcterms:modified xsi:type="dcterms:W3CDTF">2017-02-22T02:37:00Z</dcterms:modified>
</cp:coreProperties>
</file>